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039a9cb39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8b9c7e81a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5a991f9d54c92" /><Relationship Type="http://schemas.openxmlformats.org/officeDocument/2006/relationships/numbering" Target="/word/numbering.xml" Id="Re74f8ccc31d34391" /><Relationship Type="http://schemas.openxmlformats.org/officeDocument/2006/relationships/settings" Target="/word/settings.xml" Id="Rd46bac87da6f4a64" /><Relationship Type="http://schemas.openxmlformats.org/officeDocument/2006/relationships/image" Target="/word/media/027eed6f-27d4-4898-88dd-1408018f8822.png" Id="R0518b9c7e81a4971" /></Relationships>
</file>