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561e80201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c746924246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Lipicze,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a47629d7c54ef8" /><Relationship Type="http://schemas.openxmlformats.org/officeDocument/2006/relationships/numbering" Target="/word/numbering.xml" Id="R490869f60fbd4189" /><Relationship Type="http://schemas.openxmlformats.org/officeDocument/2006/relationships/settings" Target="/word/settings.xml" Id="R32c45d7d93c6488f" /><Relationship Type="http://schemas.openxmlformats.org/officeDocument/2006/relationships/image" Target="/word/media/927b51ab-9787-4c74-ad63-d40ebdb36bbf.png" Id="R0bc7469242464a5a" /></Relationships>
</file>