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fa3b6c09f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714407295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c972ce10d48f1" /><Relationship Type="http://schemas.openxmlformats.org/officeDocument/2006/relationships/numbering" Target="/word/numbering.xml" Id="R08f9e987c75a43d3" /><Relationship Type="http://schemas.openxmlformats.org/officeDocument/2006/relationships/settings" Target="/word/settings.xml" Id="R8fe7db10153748a1" /><Relationship Type="http://schemas.openxmlformats.org/officeDocument/2006/relationships/image" Target="/word/media/c03daecb-5419-4383-b0c7-903fe8ac642d.png" Id="Rc697144072954564" /></Relationships>
</file>