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fa91175a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00dba216a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Lomnicka,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af2e082274e70" /><Relationship Type="http://schemas.openxmlformats.org/officeDocument/2006/relationships/numbering" Target="/word/numbering.xml" Id="R0315818058aa477f" /><Relationship Type="http://schemas.openxmlformats.org/officeDocument/2006/relationships/settings" Target="/word/settings.xml" Id="Rbddd9a69a50044df" /><Relationship Type="http://schemas.openxmlformats.org/officeDocument/2006/relationships/image" Target="/word/media/b6b40b03-bde6-43e8-9ae2-7d1b40bdbcb6.png" Id="Re0b00dba216a42b0" /></Relationships>
</file>