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8afd5bcd6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eea29205b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e4289f7524515" /><Relationship Type="http://schemas.openxmlformats.org/officeDocument/2006/relationships/numbering" Target="/word/numbering.xml" Id="Rd733b63b04174559" /><Relationship Type="http://schemas.openxmlformats.org/officeDocument/2006/relationships/settings" Target="/word/settings.xml" Id="Rb9d4de23568d4043" /><Relationship Type="http://schemas.openxmlformats.org/officeDocument/2006/relationships/image" Target="/word/media/de14b3d5-808d-4579-986a-ba910a6945ce.png" Id="Re5ceea29205b4a84" /></Relationships>
</file>