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c050454b6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20a803fee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Lysakow,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41019a0424da3" /><Relationship Type="http://schemas.openxmlformats.org/officeDocument/2006/relationships/numbering" Target="/word/numbering.xml" Id="Rbcba5905922b4025" /><Relationship Type="http://schemas.openxmlformats.org/officeDocument/2006/relationships/settings" Target="/word/settings.xml" Id="R1a74e90abe8c4f23" /><Relationship Type="http://schemas.openxmlformats.org/officeDocument/2006/relationships/image" Target="/word/media/489486f2-f831-47b6-964b-6f4dcf168f1d.png" Id="Rf1d20a803fee434a" /></Relationships>
</file>