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f5cbf53f4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84dc9bb31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Lysow,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a858ff54a4312" /><Relationship Type="http://schemas.openxmlformats.org/officeDocument/2006/relationships/numbering" Target="/word/numbering.xml" Id="Rdcdb2a1e35914c28" /><Relationship Type="http://schemas.openxmlformats.org/officeDocument/2006/relationships/settings" Target="/word/settings.xml" Id="Rd95f316773e84b57" /><Relationship Type="http://schemas.openxmlformats.org/officeDocument/2006/relationships/image" Target="/word/media/15fc3119-11af-4693-9ed5-4ff432d09fea.png" Id="Re2f84dc9bb314c47" /></Relationships>
</file>