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241cf116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f73f58051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219ad38af4333" /><Relationship Type="http://schemas.openxmlformats.org/officeDocument/2006/relationships/numbering" Target="/word/numbering.xml" Id="R223c06364fda409f" /><Relationship Type="http://schemas.openxmlformats.org/officeDocument/2006/relationships/settings" Target="/word/settings.xml" Id="R6273c0b01fdf4d5a" /><Relationship Type="http://schemas.openxmlformats.org/officeDocument/2006/relationships/image" Target="/word/media/ccea166f-f385-41f8-8e0e-80f1ecd65883.png" Id="R5d2f73f580514000" /></Relationships>
</file>