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6a666a3a04e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995f58dc36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Malkow Zablocie,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528bf18af42de" /><Relationship Type="http://schemas.openxmlformats.org/officeDocument/2006/relationships/numbering" Target="/word/numbering.xml" Id="R250383d96b05469c" /><Relationship Type="http://schemas.openxmlformats.org/officeDocument/2006/relationships/settings" Target="/word/settings.xml" Id="Rc6c4d377d0044675" /><Relationship Type="http://schemas.openxmlformats.org/officeDocument/2006/relationships/image" Target="/word/media/b026b65b-0aa6-4af8-8181-a39067bed6fb.png" Id="Rf4995f58dc364067" /></Relationships>
</file>