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1c5f71aa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2f7ffdc03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Marianow,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feecbbda24827" /><Relationship Type="http://schemas.openxmlformats.org/officeDocument/2006/relationships/numbering" Target="/word/numbering.xml" Id="Rd5491ecb71224762" /><Relationship Type="http://schemas.openxmlformats.org/officeDocument/2006/relationships/settings" Target="/word/settings.xml" Id="R76889705d5da423a" /><Relationship Type="http://schemas.openxmlformats.org/officeDocument/2006/relationships/image" Target="/word/media/f65827f9-4fbb-4851-94ed-fc9f138ce6f7.png" Id="R4932f7ffdc0348ff" /></Relationships>
</file>