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039219f73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170acf90d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Markowola,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30623bf5d4108" /><Relationship Type="http://schemas.openxmlformats.org/officeDocument/2006/relationships/numbering" Target="/word/numbering.xml" Id="Rbb4d35196c6a47d5" /><Relationship Type="http://schemas.openxmlformats.org/officeDocument/2006/relationships/settings" Target="/word/settings.xml" Id="R82d7b25cc2704ae5" /><Relationship Type="http://schemas.openxmlformats.org/officeDocument/2006/relationships/image" Target="/word/media/3a5cf7b1-288a-48e7-a293-f4713e5126f9.png" Id="R601170acf90d40e2" /></Relationships>
</file>