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6f8a73c42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3008cd936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Marysin,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6639cdb3b4639" /><Relationship Type="http://schemas.openxmlformats.org/officeDocument/2006/relationships/numbering" Target="/word/numbering.xml" Id="R694685ff8cae4eed" /><Relationship Type="http://schemas.openxmlformats.org/officeDocument/2006/relationships/settings" Target="/word/settings.xml" Id="R617174bdff734ee6" /><Relationship Type="http://schemas.openxmlformats.org/officeDocument/2006/relationships/image" Target="/word/media/ab3f468a-8d3a-45cc-9a8f-3e8a8a50ee81.png" Id="Rdf23008cd936422c" /></Relationships>
</file>