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c114e19ad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a56057ce7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Mateuszowo,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9a68d22bd44cf" /><Relationship Type="http://schemas.openxmlformats.org/officeDocument/2006/relationships/numbering" Target="/word/numbering.xml" Id="R755c598b9d744000" /><Relationship Type="http://schemas.openxmlformats.org/officeDocument/2006/relationships/settings" Target="/word/settings.xml" Id="Rf9cb050b35f14f40" /><Relationship Type="http://schemas.openxmlformats.org/officeDocument/2006/relationships/image" Target="/word/media/6086a4e4-5455-4549-a0de-e1f8aca664d1.png" Id="R5e9a56057ce74c18" /></Relationships>
</file>