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a022c14394f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59663ad110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Miloszowice,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f39d5e49394e2e" /><Relationship Type="http://schemas.openxmlformats.org/officeDocument/2006/relationships/numbering" Target="/word/numbering.xml" Id="Rce731aef3604479d" /><Relationship Type="http://schemas.openxmlformats.org/officeDocument/2006/relationships/settings" Target="/word/settings.xml" Id="Rc9c6925e28c94ad5" /><Relationship Type="http://schemas.openxmlformats.org/officeDocument/2006/relationships/image" Target="/word/media/835ec77e-7249-4220-9659-8dc08d3dfa8a.png" Id="R9559663ad1104932" /></Relationships>
</file>