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d8f56631e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4a7fe0288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da0a0757448f1" /><Relationship Type="http://schemas.openxmlformats.org/officeDocument/2006/relationships/numbering" Target="/word/numbering.xml" Id="R2e71fefbc0e74916" /><Relationship Type="http://schemas.openxmlformats.org/officeDocument/2006/relationships/settings" Target="/word/settings.xml" Id="Rec618031af8545d6" /><Relationship Type="http://schemas.openxmlformats.org/officeDocument/2006/relationships/image" Target="/word/media/4f00dce4-e0ae-49ef-92fe-8d808922e6ca.png" Id="R6ed4a7fe02884764" /></Relationships>
</file>