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ee3149fb7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82888b91a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56cb1b69e4515" /><Relationship Type="http://schemas.openxmlformats.org/officeDocument/2006/relationships/numbering" Target="/word/numbering.xml" Id="R873a9155eb0743f4" /><Relationship Type="http://schemas.openxmlformats.org/officeDocument/2006/relationships/settings" Target="/word/settings.xml" Id="R70f54977a8f941bd" /><Relationship Type="http://schemas.openxmlformats.org/officeDocument/2006/relationships/image" Target="/word/media/f3ba567f-1792-4336-bd1e-b4ac03b86420.png" Id="R33a82888b91a45bb" /></Relationships>
</file>