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2dbaac488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ec3e8da841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Mrowina,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7c31cc79b4a40" /><Relationship Type="http://schemas.openxmlformats.org/officeDocument/2006/relationships/numbering" Target="/word/numbering.xml" Id="Ra8f82045aa0c4616" /><Relationship Type="http://schemas.openxmlformats.org/officeDocument/2006/relationships/settings" Target="/word/settings.xml" Id="R182d7457bcec4741" /><Relationship Type="http://schemas.openxmlformats.org/officeDocument/2006/relationships/image" Target="/word/media/8bf9bf78-ac14-46cf-9e60-99620ba3fc83.png" Id="R92ec3e8da84144bc" /></Relationships>
</file>