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722ae1103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9bfed4671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Mszanna,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31461aba34525" /><Relationship Type="http://schemas.openxmlformats.org/officeDocument/2006/relationships/numbering" Target="/word/numbering.xml" Id="R92c3b01349474e48" /><Relationship Type="http://schemas.openxmlformats.org/officeDocument/2006/relationships/settings" Target="/word/settings.xml" Id="Rf5fdee1e31c243d3" /><Relationship Type="http://schemas.openxmlformats.org/officeDocument/2006/relationships/image" Target="/word/media/c3a559b4-bfb1-4b49-a4fb-ebc25a4b2f07.png" Id="R9779bfed4671424b" /></Relationships>
</file>