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869aba35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8be760422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Netta,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e5c778373476a" /><Relationship Type="http://schemas.openxmlformats.org/officeDocument/2006/relationships/numbering" Target="/word/numbering.xml" Id="R3075aa4af48249dc" /><Relationship Type="http://schemas.openxmlformats.org/officeDocument/2006/relationships/settings" Target="/word/settings.xml" Id="Rb81e0467249c487c" /><Relationship Type="http://schemas.openxmlformats.org/officeDocument/2006/relationships/image" Target="/word/media/5e0b6b17-bd8f-4c5d-8467-1eeb4d85e23d.png" Id="R2ec8be760422414a" /></Relationships>
</file>