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f9aad8dfdf41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a44c81d3d748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Nieczuj,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7b35ebfce5457b" /><Relationship Type="http://schemas.openxmlformats.org/officeDocument/2006/relationships/numbering" Target="/word/numbering.xml" Id="Rd8fff8cce7224657" /><Relationship Type="http://schemas.openxmlformats.org/officeDocument/2006/relationships/settings" Target="/word/settings.xml" Id="R7f703346369c4623" /><Relationship Type="http://schemas.openxmlformats.org/officeDocument/2006/relationships/image" Target="/word/media/36c35ceb-41fb-4823-970c-1e389a4a20cf.png" Id="R4ba44c81d3d7486d" /></Relationships>
</file>