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97678562e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27f36549b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Nieledew,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188f8b40a4476" /><Relationship Type="http://schemas.openxmlformats.org/officeDocument/2006/relationships/numbering" Target="/word/numbering.xml" Id="R936608d297e74e16" /><Relationship Type="http://schemas.openxmlformats.org/officeDocument/2006/relationships/settings" Target="/word/settings.xml" Id="R109f58fe8fc749f6" /><Relationship Type="http://schemas.openxmlformats.org/officeDocument/2006/relationships/image" Target="/word/media/d7930141-c462-408d-b1f0-e48253f41647.png" Id="R02f27f36549b4aca" /></Relationships>
</file>