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7aef8bd36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b2bcca323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Niemglowy,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9f0a7f95e49cf" /><Relationship Type="http://schemas.openxmlformats.org/officeDocument/2006/relationships/numbering" Target="/word/numbering.xml" Id="Ra3784cc439bf41ca" /><Relationship Type="http://schemas.openxmlformats.org/officeDocument/2006/relationships/settings" Target="/word/settings.xml" Id="R4a4903c646544960" /><Relationship Type="http://schemas.openxmlformats.org/officeDocument/2006/relationships/image" Target="/word/media/363dd5b0-a259-4d36-897f-2828593341ff.png" Id="R5aeb2bcca32343bf" /></Relationships>
</file>