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52d48c552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0529968e2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Niewiesz,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b438638664996" /><Relationship Type="http://schemas.openxmlformats.org/officeDocument/2006/relationships/numbering" Target="/word/numbering.xml" Id="R9eaa5f6833c446d5" /><Relationship Type="http://schemas.openxmlformats.org/officeDocument/2006/relationships/settings" Target="/word/settings.xml" Id="R23baa3b1e2034712" /><Relationship Type="http://schemas.openxmlformats.org/officeDocument/2006/relationships/image" Target="/word/media/572ed828-2580-4e3a-bff5-8c7d0dfe7b82.png" Id="R3cd0529968e24d3a" /></Relationships>
</file>