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31aaa030b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6c6e43d9d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Niewirkow,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0716923734e3d" /><Relationship Type="http://schemas.openxmlformats.org/officeDocument/2006/relationships/numbering" Target="/word/numbering.xml" Id="R9db07e9e00bb4456" /><Relationship Type="http://schemas.openxmlformats.org/officeDocument/2006/relationships/settings" Target="/word/settings.xml" Id="R4bf8221dfddc4124" /><Relationship Type="http://schemas.openxmlformats.org/officeDocument/2006/relationships/image" Target="/word/media/d091ad28-c0a9-4ddd-9f7f-d322ac13902e.png" Id="Rcfd6c6e43d9d49b3" /></Relationships>
</file>