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351dbdd31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649c3a161e43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Nowomichowska,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29ddc7b1247af" /><Relationship Type="http://schemas.openxmlformats.org/officeDocument/2006/relationships/numbering" Target="/word/numbering.xml" Id="Rd4e68ec21a8d4a64" /><Relationship Type="http://schemas.openxmlformats.org/officeDocument/2006/relationships/settings" Target="/word/settings.xml" Id="R1b45aa05fd684691" /><Relationship Type="http://schemas.openxmlformats.org/officeDocument/2006/relationships/image" Target="/word/media/4721ee09-8d1b-4de5-a123-de1d3506c863.png" Id="R5b649c3a161e43f0" /></Relationships>
</file>