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76246684b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017d90b6d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Opatkowice,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9645d007447de" /><Relationship Type="http://schemas.openxmlformats.org/officeDocument/2006/relationships/numbering" Target="/word/numbering.xml" Id="R23c179dacbd04524" /><Relationship Type="http://schemas.openxmlformats.org/officeDocument/2006/relationships/settings" Target="/word/settings.xml" Id="R74d30c7a8346431e" /><Relationship Type="http://schemas.openxmlformats.org/officeDocument/2006/relationships/image" Target="/word/media/8de84c6d-18cc-487a-98c0-0ba5108f1060.png" Id="R226017d90b6d4769" /></Relationships>
</file>