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a1733427b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6953a930c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f4ef238024a7c" /><Relationship Type="http://schemas.openxmlformats.org/officeDocument/2006/relationships/numbering" Target="/word/numbering.xml" Id="R36caf5f5ef924db8" /><Relationship Type="http://schemas.openxmlformats.org/officeDocument/2006/relationships/settings" Target="/word/settings.xml" Id="R6158a5a51de2443e" /><Relationship Type="http://schemas.openxmlformats.org/officeDocument/2006/relationships/image" Target="/word/media/0f21eeef-45d4-42a8-b35e-a826910da5fd.png" Id="R4e66953a930c4627" /></Relationships>
</file>