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dec726fad743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c4d35351ba4d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Orzeszkow,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2ea7baf7ca4255" /><Relationship Type="http://schemas.openxmlformats.org/officeDocument/2006/relationships/numbering" Target="/word/numbering.xml" Id="R142e7b31e5db4aa4" /><Relationship Type="http://schemas.openxmlformats.org/officeDocument/2006/relationships/settings" Target="/word/settings.xml" Id="R363f5b3966d946b2" /><Relationship Type="http://schemas.openxmlformats.org/officeDocument/2006/relationships/image" Target="/word/media/2f810e27-3737-4d44-a334-0e4ea91b95d1.png" Id="Re4c4d35351ba4d19" /></Relationships>
</file>