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7d4940861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cfcc44458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Osowa,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2739a4396448c" /><Relationship Type="http://schemas.openxmlformats.org/officeDocument/2006/relationships/numbering" Target="/word/numbering.xml" Id="R0b52bfafe57e4c40" /><Relationship Type="http://schemas.openxmlformats.org/officeDocument/2006/relationships/settings" Target="/word/settings.xml" Id="Refcc0553186e47bd" /><Relationship Type="http://schemas.openxmlformats.org/officeDocument/2006/relationships/image" Target="/word/media/90da2740-c3ba-4064-b45a-864d1c413dac.png" Id="Rc7dcfcc444584c1a" /></Relationships>
</file>