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42d7c681c45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0bf4d01b2248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Osse,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8e2206360441d" /><Relationship Type="http://schemas.openxmlformats.org/officeDocument/2006/relationships/numbering" Target="/word/numbering.xml" Id="Rde4d5ecd8fd14b14" /><Relationship Type="http://schemas.openxmlformats.org/officeDocument/2006/relationships/settings" Target="/word/settings.xml" Id="Ra3c9b0c9bdb24628" /><Relationship Type="http://schemas.openxmlformats.org/officeDocument/2006/relationships/image" Target="/word/media/4971a3e8-2075-40cd-9e80-1241758054cf.png" Id="R020bf4d01b2248eb" /></Relationships>
</file>