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05baeec45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b15b4dde5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Ostromeczyn,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6896384974b91" /><Relationship Type="http://schemas.openxmlformats.org/officeDocument/2006/relationships/numbering" Target="/word/numbering.xml" Id="Racbbc12b045846b9" /><Relationship Type="http://schemas.openxmlformats.org/officeDocument/2006/relationships/settings" Target="/word/settings.xml" Id="Rff8c1ebc0ead4aee" /><Relationship Type="http://schemas.openxmlformats.org/officeDocument/2006/relationships/image" Target="/word/media/444cc00d-0cc3-47c9-8e93-2e24df2ccce5.png" Id="R234b15b4dde54b9c" /></Relationships>
</file>