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25c93bb2a48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c558afd80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Ostrow Warcki,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c80c50e974ad4" /><Relationship Type="http://schemas.openxmlformats.org/officeDocument/2006/relationships/numbering" Target="/word/numbering.xml" Id="R3d5a6e3bc4434b50" /><Relationship Type="http://schemas.openxmlformats.org/officeDocument/2006/relationships/settings" Target="/word/settings.xml" Id="R53b6da9d67cc48d8" /><Relationship Type="http://schemas.openxmlformats.org/officeDocument/2006/relationships/image" Target="/word/media/26894876-b5a0-4f95-a931-02ecd8c6be32.png" Id="R8f7c558afd804676" /></Relationships>
</file>