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10cb2044d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5596a9db2944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Ostrownica,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af283249174b6b" /><Relationship Type="http://schemas.openxmlformats.org/officeDocument/2006/relationships/numbering" Target="/word/numbering.xml" Id="Rb135c1891a1d430e" /><Relationship Type="http://schemas.openxmlformats.org/officeDocument/2006/relationships/settings" Target="/word/settings.xml" Id="R668b94853103433e" /><Relationship Type="http://schemas.openxmlformats.org/officeDocument/2006/relationships/image" Target="/word/media/d7c68eeb-52d6-4b7b-9a3a-68a35b38bf57.png" Id="R545596a9db294480" /></Relationships>
</file>