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368d2a364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4449f7f0a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Osuchow,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8cc43600943b8" /><Relationship Type="http://schemas.openxmlformats.org/officeDocument/2006/relationships/numbering" Target="/word/numbering.xml" Id="R63f3da2098f048f4" /><Relationship Type="http://schemas.openxmlformats.org/officeDocument/2006/relationships/settings" Target="/word/settings.xml" Id="R2a3286ca699442bc" /><Relationship Type="http://schemas.openxmlformats.org/officeDocument/2006/relationships/image" Target="/word/media/97e9aa34-130e-4a52-8b3e-3bc56ce2a1f4.png" Id="R86f4449f7f0a4813" /></Relationships>
</file>