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b66968bb6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17d2bdd4e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Otocka,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03c7e1a7d4a9b" /><Relationship Type="http://schemas.openxmlformats.org/officeDocument/2006/relationships/numbering" Target="/word/numbering.xml" Id="Rbfba69e203184707" /><Relationship Type="http://schemas.openxmlformats.org/officeDocument/2006/relationships/settings" Target="/word/settings.xml" Id="R4fe34e1ff1c14c14" /><Relationship Type="http://schemas.openxmlformats.org/officeDocument/2006/relationships/image" Target="/word/media/685c89e1-5d03-4401-8f64-caa2e6796081.png" Id="R73b17d2bdd4e46a0" /></Relationships>
</file>