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141dbed8f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8cfa96a85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098d937fb4786" /><Relationship Type="http://schemas.openxmlformats.org/officeDocument/2006/relationships/numbering" Target="/word/numbering.xml" Id="R8721dc3fdfd241af" /><Relationship Type="http://schemas.openxmlformats.org/officeDocument/2006/relationships/settings" Target="/word/settings.xml" Id="R2e9d0c240948450b" /><Relationship Type="http://schemas.openxmlformats.org/officeDocument/2006/relationships/image" Target="/word/media/ccb84800-f575-43e1-b4dc-53745aa8a848.png" Id="R46d8cfa96a8541d6" /></Relationships>
</file>