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5dfd6bc99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00987e9be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Ozegow,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61e5f25fa4386" /><Relationship Type="http://schemas.openxmlformats.org/officeDocument/2006/relationships/numbering" Target="/word/numbering.xml" Id="R692ad55f70bb4419" /><Relationship Type="http://schemas.openxmlformats.org/officeDocument/2006/relationships/settings" Target="/word/settings.xml" Id="Rdf0cc8efd64a4094" /><Relationship Type="http://schemas.openxmlformats.org/officeDocument/2006/relationships/image" Target="/word/media/4d2fb2ca-f22e-4128-80bf-3003bc480ab6.png" Id="R69100987e9be447c" /></Relationships>
</file>