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7de83649c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c17568949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Papieze,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6d8e1ffe54240" /><Relationship Type="http://schemas.openxmlformats.org/officeDocument/2006/relationships/numbering" Target="/word/numbering.xml" Id="R572930fa665e4fbf" /><Relationship Type="http://schemas.openxmlformats.org/officeDocument/2006/relationships/settings" Target="/word/settings.xml" Id="R87d10426ea344bf8" /><Relationship Type="http://schemas.openxmlformats.org/officeDocument/2006/relationships/image" Target="/word/media/cd66e593-e534-4675-bde3-00ac8f4ee6a2.png" Id="R899c1756894946f0" /></Relationships>
</file>