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e0d33182b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22b9e5459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Pawlowek,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dfdd3bcde431e" /><Relationship Type="http://schemas.openxmlformats.org/officeDocument/2006/relationships/numbering" Target="/word/numbering.xml" Id="R5792bcc3e29d4f23" /><Relationship Type="http://schemas.openxmlformats.org/officeDocument/2006/relationships/settings" Target="/word/settings.xml" Id="Rb12a4dd07632443e" /><Relationship Type="http://schemas.openxmlformats.org/officeDocument/2006/relationships/image" Target="/word/media/d021bc53-afb3-49d4-aa16-621c38cbb75a.png" Id="R38c22b9e5459422c" /></Relationships>
</file>