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243f4fe4c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18b022987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Piatek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646a07b074145" /><Relationship Type="http://schemas.openxmlformats.org/officeDocument/2006/relationships/numbering" Target="/word/numbering.xml" Id="Rfe3e86da3e814a80" /><Relationship Type="http://schemas.openxmlformats.org/officeDocument/2006/relationships/settings" Target="/word/settings.xml" Id="R3590fe9dcea64e17" /><Relationship Type="http://schemas.openxmlformats.org/officeDocument/2006/relationships/image" Target="/word/media/ca8fd81b-a500-4cb3-a97a-64d49f0cea41.png" Id="R46918b02298744ef" /></Relationships>
</file>