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7d169b8e8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94e379393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Piotrow,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22d7e78cf4be4" /><Relationship Type="http://schemas.openxmlformats.org/officeDocument/2006/relationships/numbering" Target="/word/numbering.xml" Id="Rc09ab6db99d448b0" /><Relationship Type="http://schemas.openxmlformats.org/officeDocument/2006/relationships/settings" Target="/word/settings.xml" Id="R69b0a3f49ad441e3" /><Relationship Type="http://schemas.openxmlformats.org/officeDocument/2006/relationships/image" Target="/word/media/00005f68-f433-4eba-a0c7-14c63aa7eb84.png" Id="Re8094e37939349dc" /></Relationships>
</file>