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22afb43aa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cc51a40d4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Piszczac,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9e23a36cb495f" /><Relationship Type="http://schemas.openxmlformats.org/officeDocument/2006/relationships/numbering" Target="/word/numbering.xml" Id="R1c8bd441a06048e7" /><Relationship Type="http://schemas.openxmlformats.org/officeDocument/2006/relationships/settings" Target="/word/settings.xml" Id="Rc0dca631e2094878" /><Relationship Type="http://schemas.openxmlformats.org/officeDocument/2006/relationships/image" Target="/word/media/42f8f099-8a2a-4b7b-b41f-3e69d0f855ea.png" Id="R665cc51a40d44366" /></Relationships>
</file>