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0a985ff14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3d99b0149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4256f5c6548ad" /><Relationship Type="http://schemas.openxmlformats.org/officeDocument/2006/relationships/numbering" Target="/word/numbering.xml" Id="R0821fb8a72e241bc" /><Relationship Type="http://schemas.openxmlformats.org/officeDocument/2006/relationships/settings" Target="/word/settings.xml" Id="R3bbd45be51af465f" /><Relationship Type="http://schemas.openxmlformats.org/officeDocument/2006/relationships/image" Target="/word/media/80e15e00-7104-4cc3-8abf-d524895521b8.png" Id="Rfe73d99b01494156" /></Relationships>
</file>