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ee6522220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b79b02f6b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Plucice,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71bf9e30a4a54" /><Relationship Type="http://schemas.openxmlformats.org/officeDocument/2006/relationships/numbering" Target="/word/numbering.xml" Id="Rd44a452f1b1e4501" /><Relationship Type="http://schemas.openxmlformats.org/officeDocument/2006/relationships/settings" Target="/word/settings.xml" Id="R5fbd1ed762774108" /><Relationship Type="http://schemas.openxmlformats.org/officeDocument/2006/relationships/image" Target="/word/media/3769a2f4-2231-4a91-b3f9-6476525bdf8e.png" Id="R6d4b79b02f6b40eb" /></Relationships>
</file>