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ff8a5ad5e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79f65a048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eb914d4ee40a3" /><Relationship Type="http://schemas.openxmlformats.org/officeDocument/2006/relationships/numbering" Target="/word/numbering.xml" Id="R591ad0cfc0e64a43" /><Relationship Type="http://schemas.openxmlformats.org/officeDocument/2006/relationships/settings" Target="/word/settings.xml" Id="R3c0d0b77863d4f02" /><Relationship Type="http://schemas.openxmlformats.org/officeDocument/2006/relationships/image" Target="/word/media/b80e9be7-0417-43e2-99e6-f53f01ff9b91.png" Id="R01879f65a0484403" /></Relationships>
</file>