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86ab4bc88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23adfca8f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Podlezyce,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945aef8b74ad3" /><Relationship Type="http://schemas.openxmlformats.org/officeDocument/2006/relationships/numbering" Target="/word/numbering.xml" Id="R36bb1c71a71f4374" /><Relationship Type="http://schemas.openxmlformats.org/officeDocument/2006/relationships/settings" Target="/word/settings.xml" Id="R1ae0475ea83a45f6" /><Relationship Type="http://schemas.openxmlformats.org/officeDocument/2006/relationships/image" Target="/word/media/75b4ada0-6142-4513-a6ba-d9256a896329.png" Id="R73923adfca8f4422" /></Relationships>
</file>