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03329dffc647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3c1e8b037542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Podwody,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9bb9aa5f764944" /><Relationship Type="http://schemas.openxmlformats.org/officeDocument/2006/relationships/numbering" Target="/word/numbering.xml" Id="R1d360452f25746f8" /><Relationship Type="http://schemas.openxmlformats.org/officeDocument/2006/relationships/settings" Target="/word/settings.xml" Id="R25b8aefe593a4773" /><Relationship Type="http://schemas.openxmlformats.org/officeDocument/2006/relationships/image" Target="/word/media/03716fcf-dcd7-4210-8f29-7253e1fcf3e0.png" Id="Rec3c1e8b03754289" /></Relationships>
</file>