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829471d26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0765607f6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Pokaniewo,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c4d7475434941" /><Relationship Type="http://schemas.openxmlformats.org/officeDocument/2006/relationships/numbering" Target="/word/numbering.xml" Id="Red707ad529ec4b1b" /><Relationship Type="http://schemas.openxmlformats.org/officeDocument/2006/relationships/settings" Target="/word/settings.xml" Id="Rac946af0e3204539" /><Relationship Type="http://schemas.openxmlformats.org/officeDocument/2006/relationships/image" Target="/word/media/226286e7-ec99-460b-9f6c-460d25f9bbf9.png" Id="R6ef0765607f64531" /></Relationships>
</file>