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42e64f927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9afe888c3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Pokrowka,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4a66717294901" /><Relationship Type="http://schemas.openxmlformats.org/officeDocument/2006/relationships/numbering" Target="/word/numbering.xml" Id="R7646573eb21a4a6a" /><Relationship Type="http://schemas.openxmlformats.org/officeDocument/2006/relationships/settings" Target="/word/settings.xml" Id="Rcc8c8b41d396472a" /><Relationship Type="http://schemas.openxmlformats.org/officeDocument/2006/relationships/image" Target="/word/media/793425bd-1cc2-4c92-91d1-0b192a647355.png" Id="R1299afe888c34670" /></Relationships>
</file>