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915401360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d021a3e44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0fc284a194bbf" /><Relationship Type="http://schemas.openxmlformats.org/officeDocument/2006/relationships/numbering" Target="/word/numbering.xml" Id="Raca247ddaef94f57" /><Relationship Type="http://schemas.openxmlformats.org/officeDocument/2006/relationships/settings" Target="/word/settings.xml" Id="R5c1e217f401e464f" /><Relationship Type="http://schemas.openxmlformats.org/officeDocument/2006/relationships/image" Target="/word/media/e8cff116-3f82-4a3b-aacb-8cd1070f892a.png" Id="R783d021a3e44439b" /></Relationships>
</file>